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3D" w:rsidRPr="0058583D" w:rsidRDefault="0058583D" w:rsidP="005858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5858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Приложение N 2. 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</w:t>
      </w:r>
    </w:p>
    <w:p w:rsidR="0058583D" w:rsidRPr="0058583D" w:rsidRDefault="0058583D" w:rsidP="0058583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text"/>
      <w:bookmarkEnd w:id="1"/>
      <w:bookmarkEnd w:id="0"/>
      <w:r w:rsidRPr="00585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</w:t>
      </w:r>
      <w:r w:rsidRPr="00585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" w:history="1">
        <w:r w:rsidRPr="00585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распоряжению</w:t>
        </w:r>
      </w:hyperlink>
      <w:r w:rsidRPr="0058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  <w:r w:rsidRPr="00585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585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23 октября 2017 г. N 2323-р</w:t>
      </w:r>
    </w:p>
    <w:p w:rsidR="0058583D" w:rsidRPr="0058583D" w:rsidRDefault="0058583D" w:rsidP="00585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583D" w:rsidRPr="0058583D" w:rsidRDefault="0058583D" w:rsidP="00585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58583D" w:rsidRPr="0058583D" w:rsidRDefault="0058583D" w:rsidP="00585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5" w:history="1">
        <w:r w:rsidRPr="00585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Сравнительную таблицу</w:t>
        </w:r>
      </w:hyperlink>
      <w:r w:rsidRPr="0058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Перечня и </w:t>
      </w:r>
      <w:hyperlink r:id="rId6" w:anchor="block_2000" w:history="1">
        <w:r w:rsidRPr="00585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Перечня</w:t>
        </w:r>
      </w:hyperlink>
      <w:r w:rsidRPr="0058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утвержденного. </w:t>
      </w:r>
      <w:hyperlink r:id="rId7" w:history="1">
        <w:r w:rsidRPr="00585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</w:t>
        </w:r>
      </w:hyperlink>
      <w:r w:rsidRPr="0058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10 декабря 2018 г. N 2738-р</w:t>
      </w:r>
    </w:p>
    <w:p w:rsidR="0058583D" w:rsidRPr="0058583D" w:rsidRDefault="0058583D" w:rsidP="00585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9"/>
        <w:gridCol w:w="4984"/>
        <w:gridCol w:w="3838"/>
        <w:gridCol w:w="4314"/>
      </w:tblGrid>
      <w:tr w:rsidR="0058583D" w:rsidRPr="0058583D" w:rsidTr="0058583D">
        <w:trPr>
          <w:tblCellSpacing w:w="15" w:type="dxa"/>
        </w:trPr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429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58583D" w:rsidRPr="0058583D" w:rsidRDefault="0058583D" w:rsidP="005858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857"/>
        <w:gridCol w:w="30"/>
        <w:gridCol w:w="4923"/>
        <w:gridCol w:w="30"/>
        <w:gridCol w:w="3843"/>
        <w:gridCol w:w="4262"/>
        <w:gridCol w:w="50"/>
      </w:tblGrid>
      <w:tr w:rsidR="0058583D" w:rsidRPr="0058583D" w:rsidTr="0058583D">
        <w:trPr>
          <w:gridBefore w:val="1"/>
          <w:tblCellSpacing w:w="15" w:type="dxa"/>
        </w:trPr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9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A02ВC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кишечнорасторимые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кишечнорасторимые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кишечнорасторимой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А02ВХ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А03А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А03АА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А05В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А05ВА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А06А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А06АВ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 B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A07E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А09А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А09АА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А10АВ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А10ВА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А10ВВ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А10ВН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А10ВХ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(в масле)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 w:rsidRPr="005858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FE51B7" wp14:editId="03F5F7F2">
                  <wp:extent cx="178435" cy="238125"/>
                  <wp:effectExtent l="0" t="0" r="0" b="9525"/>
                  <wp:docPr id="1" name="Рисунок 1" descr="https://base.garant.ru/files/base/71795840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se.garant.ru/files/base/71795840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его комбинации с витаминами </w:t>
            </w:r>
            <w:r w:rsidRPr="005858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91C010" wp14:editId="6DA63148">
                  <wp:extent cx="178435" cy="238125"/>
                  <wp:effectExtent l="0" t="0" r="0" b="9525"/>
                  <wp:docPr id="2" name="Рисунок 2" descr="https://base.garant.ru/files/base/71795840/25324754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se.garant.ru/files/base/71795840/25324754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858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81CC8E" wp14:editId="3AD92BB0">
                  <wp:extent cx="238125" cy="238125"/>
                  <wp:effectExtent l="0" t="0" r="9525" b="9525"/>
                  <wp:docPr id="3" name="Рисунок 3" descr="https://base.garant.ru/files/base/71795840/30048763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ase.garant.ru/files/base/71795840/30048763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 w:rsidRPr="005858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1138A" wp14:editId="5235C876">
                  <wp:extent cx="178435" cy="238125"/>
                  <wp:effectExtent l="0" t="0" r="0" b="9525"/>
                  <wp:docPr id="4" name="Рисунок 4" descr="https://base.garant.ru/files/base/71795840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ase.garant.ru/files/base/71795840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А12А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А12АА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А14А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А14АВ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58583D" w:rsidRPr="0058583D" w:rsidTr="0058583D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  <w:hyperlink r:id="rId20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8583D" w:rsidRPr="0058583D" w:rsidTr="0058583D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8583D" w:rsidRPr="0058583D" w:rsidTr="0058583D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  <w:hyperlink r:id="rId21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:rsidTr="0058583D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В01АC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8583D" w:rsidRPr="0058583D" w:rsidTr="0058583D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В01АF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ингибиторы фактора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В02В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К и другие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В02ВА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58583D" w:rsidRPr="0058583D" w:rsidTr="0058583D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В02ВХ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В03А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В03АВ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58583D" w:rsidRPr="0058583D" w:rsidTr="0058583D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В03AC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гидроксида сахарозный комплекс </w:t>
            </w:r>
            <w:hyperlink r:id="rId25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8583D" w:rsidRPr="0058583D" w:rsidTr="0058583D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В03В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 w:rsidRPr="005858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A77891" wp14:editId="46E55FBD">
                  <wp:extent cx="267335" cy="238125"/>
                  <wp:effectExtent l="0" t="0" r="0" b="9525"/>
                  <wp:docPr id="5" name="Рисунок 5" descr="https://base.garant.ru/files/base/71795840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ase.garant.ru/files/base/71795840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фолиевая кислота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В03ВА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 w:rsidRPr="005858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C90794" wp14:editId="742814A9">
                  <wp:extent cx="267335" cy="238125"/>
                  <wp:effectExtent l="0" t="0" r="0" b="9525"/>
                  <wp:docPr id="6" name="Рисунок 6" descr="https://base.garant.ru/files/base/71795840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base.garant.ru/files/base/71795840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аналоги)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8583D" w:rsidRPr="0058583D" w:rsidTr="0058583D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  <w:hyperlink r:id="rId27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8583D" w:rsidRPr="0058583D" w:rsidTr="0058583D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</w:t>
            </w:r>
            <w:hyperlink r:id="rId28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58583D" w:rsidRPr="0058583D" w:rsidTr="0058583D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58583D" w:rsidRPr="0058583D" w:rsidTr="0058583D">
        <w:trPr>
          <w:gridAfter w:val="1"/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</w:tbl>
    <w:p w:rsidR="0058583D" w:rsidRPr="0058583D" w:rsidRDefault="0058583D" w:rsidP="005858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4969"/>
        <w:gridCol w:w="3843"/>
        <w:gridCol w:w="30"/>
        <w:gridCol w:w="4290"/>
      </w:tblGrid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ретард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подъязычный дозированный;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спрей подъязычный дозированный;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сублингвальные</w:t>
            </w:r>
            <w:proofErr w:type="spellEnd"/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C01E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C02AВ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C03DA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оболочкой, с модифицированным высвобождением;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ренин-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ангиотензиновую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C10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редуктазы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0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1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противомикробными средствами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-пиримидин +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применяемые в дерматологии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D08AC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амидины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-йод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дерматита, кроме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2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58583D" w:rsidRPr="0058583D" w:rsidRDefault="0058583D" w:rsidP="005858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4982"/>
        <w:gridCol w:w="3841"/>
        <w:gridCol w:w="4304"/>
      </w:tblGrid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G02CA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токолитические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G03DВ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прегнадиена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гонадотропин хорионический </w:t>
            </w:r>
            <w:hyperlink r:id="rId33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G04В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G04ВD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G04CВ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аналоги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4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микросферы для приготовления суспензии для внутримышечного введения пролонгированного действия;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H02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Н02АВ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жевательные;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H05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кальцитонина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6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7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58583D" w:rsidRPr="0058583D" w:rsidRDefault="0058583D" w:rsidP="005858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4979"/>
        <w:gridCol w:w="3844"/>
        <w:gridCol w:w="4305"/>
      </w:tblGrid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J01В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J01ВА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J01CF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лактамазам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8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суспензии пролонгированного действия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9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0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1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2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3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4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5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человека нормальный </w:t>
            </w:r>
            <w:hyperlink r:id="rId46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L01AВ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7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8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раствор для инъекций;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9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0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1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2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3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4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5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6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7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8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9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0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1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2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3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4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5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6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7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8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 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рилизинг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9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0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1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2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</w:t>
            </w: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 пролонгированного действия;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L02В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L02ВA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3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L02ВВ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4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L02ВG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ароматазы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L03AВ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альфа </w:t>
            </w:r>
            <w:hyperlink r:id="rId75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внутримышечного,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альфа-2a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6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7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8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9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0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L04AВ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1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2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3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пэгол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4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5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6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7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8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9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58583D" w:rsidRPr="0058583D" w:rsidRDefault="0058583D" w:rsidP="005858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30"/>
        <w:gridCol w:w="4930"/>
        <w:gridCol w:w="30"/>
        <w:gridCol w:w="3844"/>
        <w:gridCol w:w="30"/>
        <w:gridCol w:w="4278"/>
      </w:tblGrid>
      <w:tr w:rsidR="0058583D" w:rsidRPr="0058583D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оксикамы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гранулы для приготовления раствора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подобные препараты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ботулинический токсин типа А </w:t>
            </w:r>
            <w:hyperlink r:id="rId90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ботулинический токсин типа А-гемагглютинин комплекс </w:t>
            </w:r>
            <w:hyperlink r:id="rId91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vAlign w:val="center"/>
            <w:hideMark/>
          </w:tcPr>
          <w:p w:rsidR="0058583D" w:rsidRPr="0058583D" w:rsidRDefault="0058583D" w:rsidP="0058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8583D" w:rsidRPr="0058583D" w:rsidRDefault="0058583D" w:rsidP="0058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М05В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М05ВА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384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  <w:hyperlink r:id="rId92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орипавина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N02AX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N02ВЕ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N03АВ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гидантоина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сукцинимида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N04В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N04ВА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производные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N04ВВ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адамантана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N04ВС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3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алифатические 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4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5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тиазепины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оксепины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6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7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дифенилметана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8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полипептиды коры головного мозга скота </w:t>
            </w:r>
            <w:hyperlink r:id="rId99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N06ВХ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0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N06D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1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58583D" w:rsidRPr="0058583D" w:rsidRDefault="0058583D" w:rsidP="005858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4976"/>
        <w:gridCol w:w="30"/>
        <w:gridCol w:w="3799"/>
        <w:gridCol w:w="30"/>
        <w:gridCol w:w="4297"/>
      </w:tblGrid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P01AB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Р02В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P02C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нематодоза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бензимидазола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2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R03AK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R03В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R03ВA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R03ВВ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 раствор для ингаляций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R03ВC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  <w:hyperlink r:id="rId103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спрей назальный дозированный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R03D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R05CВ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сироп;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алкиламинов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58583D" w:rsidRPr="0058583D" w:rsidRDefault="0058583D" w:rsidP="005858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4967"/>
        <w:gridCol w:w="30"/>
        <w:gridCol w:w="3823"/>
        <w:gridCol w:w="30"/>
        <w:gridCol w:w="4284"/>
      </w:tblGrid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</w:t>
            </w:r>
          </w:p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циклоплегические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S02AA</w:t>
            </w:r>
          </w:p>
        </w:tc>
        <w:tc>
          <w:tcPr>
            <w:tcW w:w="4995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  <w:tc>
          <w:tcPr>
            <w:tcW w:w="42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V03AВ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  <w:hyperlink r:id="rId104" w:anchor="block_111" w:history="1">
              <w:r w:rsidRPr="00585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гиперкалиемии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r w:rsidRPr="005858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347561" wp14:editId="461EAE1B">
                  <wp:extent cx="133985" cy="200660"/>
                  <wp:effectExtent l="0" t="0" r="0" b="8890"/>
                  <wp:docPr id="7" name="Рисунок 7" descr="https://base.garant.ru/files/base/71795840/13087319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ase.garant.ru/files/base/71795840/13087319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-железа (III)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оксигидроксида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сахарозы и крахмала *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83D" w:rsidRPr="0058583D" w:rsidTr="0058583D">
        <w:trPr>
          <w:tblCellSpacing w:w="15" w:type="dxa"/>
        </w:trPr>
        <w:tc>
          <w:tcPr>
            <w:tcW w:w="1890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4995" w:type="dxa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84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</w:t>
            </w:r>
          </w:p>
        </w:tc>
        <w:tc>
          <w:tcPr>
            <w:tcW w:w="4290" w:type="dxa"/>
            <w:gridSpan w:val="2"/>
            <w:hideMark/>
          </w:tcPr>
          <w:p w:rsidR="0058583D" w:rsidRPr="0058583D" w:rsidRDefault="0058583D" w:rsidP="0058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58583D" w:rsidRPr="0058583D" w:rsidRDefault="0058583D" w:rsidP="00585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583D" w:rsidRPr="0058583D" w:rsidRDefault="0058583D" w:rsidP="00585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8583D" w:rsidRPr="0058583D" w:rsidRDefault="0058583D" w:rsidP="00585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3D">
        <w:rPr>
          <w:rFonts w:ascii="Times New Roman" w:eastAsia="Times New Roman" w:hAnsi="Times New Roman" w:cs="Times New Roman"/>
          <w:sz w:val="24"/>
          <w:szCs w:val="24"/>
          <w:lang w:eastAsia="ru-RU"/>
        </w:rPr>
        <w:t>* Лекарственные препараты, назначаемые по решению врачебной комиссии медицинской организации.</w:t>
      </w:r>
    </w:p>
    <w:p w:rsidR="00353407" w:rsidRDefault="00353407"/>
    <w:sectPr w:rsidR="0035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3D"/>
    <w:rsid w:val="00353407"/>
    <w:rsid w:val="004658C3"/>
    <w:rsid w:val="0058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F086E-B59E-46DB-8D50-3B28F2D3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583D"/>
  </w:style>
  <w:style w:type="paragraph" w:customStyle="1" w:styleId="msonormal0">
    <w:name w:val="msonormal"/>
    <w:basedOn w:val="a"/>
    <w:rsid w:val="0058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8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8583D"/>
  </w:style>
  <w:style w:type="character" w:styleId="a3">
    <w:name w:val="Hyperlink"/>
    <w:basedOn w:val="a0"/>
    <w:uiPriority w:val="99"/>
    <w:semiHidden/>
    <w:unhideWhenUsed/>
    <w:rsid w:val="005858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583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8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8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58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8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0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7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png"/><Relationship Id="rId21" Type="http://schemas.openxmlformats.org/officeDocument/2006/relationships/hyperlink" Target="https://base.garant.ru/71795840/f7ee959fd36b5699076b35abf4f52c5c/" TargetMode="External"/><Relationship Id="rId42" Type="http://schemas.openxmlformats.org/officeDocument/2006/relationships/hyperlink" Target="https://base.garant.ru/71795840/f7ee959fd36b5699076b35abf4f52c5c/" TargetMode="External"/><Relationship Id="rId47" Type="http://schemas.openxmlformats.org/officeDocument/2006/relationships/hyperlink" Target="https://base.garant.ru/71795840/f7ee959fd36b5699076b35abf4f52c5c/" TargetMode="External"/><Relationship Id="rId63" Type="http://schemas.openxmlformats.org/officeDocument/2006/relationships/hyperlink" Target="https://base.garant.ru/71795840/f7ee959fd36b5699076b35abf4f52c5c/" TargetMode="External"/><Relationship Id="rId68" Type="http://schemas.openxmlformats.org/officeDocument/2006/relationships/hyperlink" Target="https://base.garant.ru/71795840/f7ee959fd36b5699076b35abf4f52c5c/" TargetMode="External"/><Relationship Id="rId84" Type="http://schemas.openxmlformats.org/officeDocument/2006/relationships/hyperlink" Target="https://base.garant.ru/71795840/f7ee959fd36b5699076b35abf4f52c5c/" TargetMode="External"/><Relationship Id="rId89" Type="http://schemas.openxmlformats.org/officeDocument/2006/relationships/hyperlink" Target="https://base.garant.ru/71795840/f7ee959fd36b5699076b35abf4f52c5c/" TargetMode="External"/><Relationship Id="rId16" Type="http://schemas.openxmlformats.org/officeDocument/2006/relationships/image" Target="media/image1.png"/><Relationship Id="rId107" Type="http://schemas.openxmlformats.org/officeDocument/2006/relationships/theme" Target="theme/theme1.xml"/><Relationship Id="rId11" Type="http://schemas.openxmlformats.org/officeDocument/2006/relationships/hyperlink" Target="https://base.garant.ru/71795840/f7ee959fd36b5699076b35abf4f52c5c/" TargetMode="External"/><Relationship Id="rId32" Type="http://schemas.openxmlformats.org/officeDocument/2006/relationships/hyperlink" Target="https://base.garant.ru/71795840/f7ee959fd36b5699076b35abf4f52c5c/" TargetMode="External"/><Relationship Id="rId37" Type="http://schemas.openxmlformats.org/officeDocument/2006/relationships/hyperlink" Target="https://base.garant.ru/71795840/f7ee959fd36b5699076b35abf4f52c5c/" TargetMode="External"/><Relationship Id="rId53" Type="http://schemas.openxmlformats.org/officeDocument/2006/relationships/hyperlink" Target="https://base.garant.ru/71795840/f7ee959fd36b5699076b35abf4f52c5c/" TargetMode="External"/><Relationship Id="rId58" Type="http://schemas.openxmlformats.org/officeDocument/2006/relationships/hyperlink" Target="https://base.garant.ru/71795840/f7ee959fd36b5699076b35abf4f52c5c/" TargetMode="External"/><Relationship Id="rId74" Type="http://schemas.openxmlformats.org/officeDocument/2006/relationships/hyperlink" Target="https://base.garant.ru/71795840/f7ee959fd36b5699076b35abf4f52c5c/" TargetMode="External"/><Relationship Id="rId79" Type="http://schemas.openxmlformats.org/officeDocument/2006/relationships/hyperlink" Target="https://base.garant.ru/71795840/f7ee959fd36b5699076b35abf4f52c5c/" TargetMode="External"/><Relationship Id="rId102" Type="http://schemas.openxmlformats.org/officeDocument/2006/relationships/hyperlink" Target="https://base.garant.ru/71795840/f7ee959fd36b5699076b35abf4f52c5c/" TargetMode="External"/><Relationship Id="rId5" Type="http://schemas.openxmlformats.org/officeDocument/2006/relationships/hyperlink" Target="https://base.garant.ru/77669972/" TargetMode="External"/><Relationship Id="rId90" Type="http://schemas.openxmlformats.org/officeDocument/2006/relationships/hyperlink" Target="https://base.garant.ru/71795840/f7ee959fd36b5699076b35abf4f52c5c/" TargetMode="External"/><Relationship Id="rId95" Type="http://schemas.openxmlformats.org/officeDocument/2006/relationships/hyperlink" Target="https://base.garant.ru/71795840/f7ee959fd36b5699076b35abf4f52c5c/" TargetMode="External"/><Relationship Id="rId22" Type="http://schemas.openxmlformats.org/officeDocument/2006/relationships/hyperlink" Target="https://base.garant.ru/71795840/f7ee959fd36b5699076b35abf4f52c5c/" TargetMode="External"/><Relationship Id="rId27" Type="http://schemas.openxmlformats.org/officeDocument/2006/relationships/hyperlink" Target="https://base.garant.ru/71795840/f7ee959fd36b5699076b35abf4f52c5c/" TargetMode="External"/><Relationship Id="rId43" Type="http://schemas.openxmlformats.org/officeDocument/2006/relationships/hyperlink" Target="https://base.garant.ru/71795840/f7ee959fd36b5699076b35abf4f52c5c/" TargetMode="External"/><Relationship Id="rId48" Type="http://schemas.openxmlformats.org/officeDocument/2006/relationships/hyperlink" Target="https://base.garant.ru/71795840/f7ee959fd36b5699076b35abf4f52c5c/" TargetMode="External"/><Relationship Id="rId64" Type="http://schemas.openxmlformats.org/officeDocument/2006/relationships/hyperlink" Target="https://base.garant.ru/71795840/f7ee959fd36b5699076b35abf4f52c5c/" TargetMode="External"/><Relationship Id="rId69" Type="http://schemas.openxmlformats.org/officeDocument/2006/relationships/hyperlink" Target="https://base.garant.ru/71795840/f7ee959fd36b5699076b35abf4f52c5c/" TargetMode="External"/><Relationship Id="rId80" Type="http://schemas.openxmlformats.org/officeDocument/2006/relationships/hyperlink" Target="https://base.garant.ru/71795840/f7ee959fd36b5699076b35abf4f52c5c/" TargetMode="External"/><Relationship Id="rId85" Type="http://schemas.openxmlformats.org/officeDocument/2006/relationships/hyperlink" Target="https://base.garant.ru/71795840/f7ee959fd36b5699076b35abf4f52c5c/" TargetMode="External"/><Relationship Id="rId12" Type="http://schemas.openxmlformats.org/officeDocument/2006/relationships/hyperlink" Target="https://base.garant.ru/71795840/f7ee959fd36b5699076b35abf4f52c5c/" TargetMode="External"/><Relationship Id="rId17" Type="http://schemas.openxmlformats.org/officeDocument/2006/relationships/image" Target="media/image2.png"/><Relationship Id="rId33" Type="http://schemas.openxmlformats.org/officeDocument/2006/relationships/hyperlink" Target="https://base.garant.ru/71795840/f7ee959fd36b5699076b35abf4f52c5c/" TargetMode="External"/><Relationship Id="rId38" Type="http://schemas.openxmlformats.org/officeDocument/2006/relationships/hyperlink" Target="https://base.garant.ru/71795840/f7ee959fd36b5699076b35abf4f52c5c/" TargetMode="External"/><Relationship Id="rId59" Type="http://schemas.openxmlformats.org/officeDocument/2006/relationships/hyperlink" Target="https://base.garant.ru/71795840/f7ee959fd36b5699076b35abf4f52c5c/" TargetMode="External"/><Relationship Id="rId103" Type="http://schemas.openxmlformats.org/officeDocument/2006/relationships/hyperlink" Target="https://base.garant.ru/71795840/f7ee959fd36b5699076b35abf4f52c5c/" TargetMode="External"/><Relationship Id="rId20" Type="http://schemas.openxmlformats.org/officeDocument/2006/relationships/hyperlink" Target="https://base.garant.ru/71795840/f7ee959fd36b5699076b35abf4f52c5c/" TargetMode="External"/><Relationship Id="rId41" Type="http://schemas.openxmlformats.org/officeDocument/2006/relationships/hyperlink" Target="https://base.garant.ru/71795840/f7ee959fd36b5699076b35abf4f52c5c/" TargetMode="External"/><Relationship Id="rId54" Type="http://schemas.openxmlformats.org/officeDocument/2006/relationships/hyperlink" Target="https://base.garant.ru/71795840/f7ee959fd36b5699076b35abf4f52c5c/" TargetMode="External"/><Relationship Id="rId62" Type="http://schemas.openxmlformats.org/officeDocument/2006/relationships/hyperlink" Target="https://base.garant.ru/71795840/f7ee959fd36b5699076b35abf4f52c5c/" TargetMode="External"/><Relationship Id="rId70" Type="http://schemas.openxmlformats.org/officeDocument/2006/relationships/hyperlink" Target="https://base.garant.ru/71795840/f7ee959fd36b5699076b35abf4f52c5c/" TargetMode="External"/><Relationship Id="rId75" Type="http://schemas.openxmlformats.org/officeDocument/2006/relationships/hyperlink" Target="https://base.garant.ru/71795840/f7ee959fd36b5699076b35abf4f52c5c/" TargetMode="External"/><Relationship Id="rId83" Type="http://schemas.openxmlformats.org/officeDocument/2006/relationships/hyperlink" Target="https://base.garant.ru/71795840/f7ee959fd36b5699076b35abf4f52c5c/" TargetMode="External"/><Relationship Id="rId88" Type="http://schemas.openxmlformats.org/officeDocument/2006/relationships/hyperlink" Target="https://base.garant.ru/71795840/f7ee959fd36b5699076b35abf4f52c5c/" TargetMode="External"/><Relationship Id="rId91" Type="http://schemas.openxmlformats.org/officeDocument/2006/relationships/hyperlink" Target="https://base.garant.ru/71795840/f7ee959fd36b5699076b35abf4f52c5c/" TargetMode="External"/><Relationship Id="rId96" Type="http://schemas.openxmlformats.org/officeDocument/2006/relationships/hyperlink" Target="https://base.garant.ru/71795840/f7ee959fd36b5699076b35abf4f52c5c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2123048/f7ee959fd36b5699076b35abf4f52c5c/" TargetMode="External"/><Relationship Id="rId15" Type="http://schemas.openxmlformats.org/officeDocument/2006/relationships/hyperlink" Target="https://base.garant.ru/71795840/f7ee959fd36b5699076b35abf4f52c5c/" TargetMode="External"/><Relationship Id="rId23" Type="http://schemas.openxmlformats.org/officeDocument/2006/relationships/hyperlink" Target="https://base.garant.ru/71795840/f7ee959fd36b5699076b35abf4f52c5c/" TargetMode="External"/><Relationship Id="rId28" Type="http://schemas.openxmlformats.org/officeDocument/2006/relationships/hyperlink" Target="https://base.garant.ru/71795840/f7ee959fd36b5699076b35abf4f52c5c/" TargetMode="External"/><Relationship Id="rId36" Type="http://schemas.openxmlformats.org/officeDocument/2006/relationships/hyperlink" Target="https://base.garant.ru/71795840/f7ee959fd36b5699076b35abf4f52c5c/" TargetMode="External"/><Relationship Id="rId49" Type="http://schemas.openxmlformats.org/officeDocument/2006/relationships/hyperlink" Target="https://base.garant.ru/71795840/f7ee959fd36b5699076b35abf4f52c5c/" TargetMode="External"/><Relationship Id="rId57" Type="http://schemas.openxmlformats.org/officeDocument/2006/relationships/hyperlink" Target="https://base.garant.ru/71795840/f7ee959fd36b5699076b35abf4f52c5c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base.garant.ru/71795840/f7ee959fd36b5699076b35abf4f52c5c/" TargetMode="External"/><Relationship Id="rId31" Type="http://schemas.openxmlformats.org/officeDocument/2006/relationships/hyperlink" Target="https://base.garant.ru/71795840/f7ee959fd36b5699076b35abf4f52c5c/" TargetMode="External"/><Relationship Id="rId44" Type="http://schemas.openxmlformats.org/officeDocument/2006/relationships/hyperlink" Target="https://base.garant.ru/71795840/f7ee959fd36b5699076b35abf4f52c5c/" TargetMode="External"/><Relationship Id="rId52" Type="http://schemas.openxmlformats.org/officeDocument/2006/relationships/hyperlink" Target="https://base.garant.ru/71795840/f7ee959fd36b5699076b35abf4f52c5c/" TargetMode="External"/><Relationship Id="rId60" Type="http://schemas.openxmlformats.org/officeDocument/2006/relationships/hyperlink" Target="https://base.garant.ru/71795840/f7ee959fd36b5699076b35abf4f52c5c/" TargetMode="External"/><Relationship Id="rId65" Type="http://schemas.openxmlformats.org/officeDocument/2006/relationships/hyperlink" Target="https://base.garant.ru/71795840/f7ee959fd36b5699076b35abf4f52c5c/" TargetMode="External"/><Relationship Id="rId73" Type="http://schemas.openxmlformats.org/officeDocument/2006/relationships/hyperlink" Target="https://base.garant.ru/71795840/f7ee959fd36b5699076b35abf4f52c5c/" TargetMode="External"/><Relationship Id="rId78" Type="http://schemas.openxmlformats.org/officeDocument/2006/relationships/hyperlink" Target="https://base.garant.ru/71795840/f7ee959fd36b5699076b35abf4f52c5c/" TargetMode="External"/><Relationship Id="rId81" Type="http://schemas.openxmlformats.org/officeDocument/2006/relationships/hyperlink" Target="https://base.garant.ru/71795840/f7ee959fd36b5699076b35abf4f52c5c/" TargetMode="External"/><Relationship Id="rId86" Type="http://schemas.openxmlformats.org/officeDocument/2006/relationships/hyperlink" Target="https://base.garant.ru/71795840/f7ee959fd36b5699076b35abf4f52c5c/" TargetMode="External"/><Relationship Id="rId94" Type="http://schemas.openxmlformats.org/officeDocument/2006/relationships/hyperlink" Target="https://base.garant.ru/71795840/f7ee959fd36b5699076b35abf4f52c5c/" TargetMode="External"/><Relationship Id="rId99" Type="http://schemas.openxmlformats.org/officeDocument/2006/relationships/hyperlink" Target="https://base.garant.ru/71795840/f7ee959fd36b5699076b35abf4f52c5c/" TargetMode="External"/><Relationship Id="rId101" Type="http://schemas.openxmlformats.org/officeDocument/2006/relationships/hyperlink" Target="https://base.garant.ru/71795840/f7ee959fd36b5699076b35abf4f52c5c/" TargetMode="External"/><Relationship Id="rId4" Type="http://schemas.openxmlformats.org/officeDocument/2006/relationships/hyperlink" Target="https://base.garant.ru/71795840/" TargetMode="External"/><Relationship Id="rId9" Type="http://schemas.openxmlformats.org/officeDocument/2006/relationships/hyperlink" Target="https://base.garant.ru/71795840/f7ee959fd36b5699076b35abf4f52c5c/" TargetMode="External"/><Relationship Id="rId13" Type="http://schemas.openxmlformats.org/officeDocument/2006/relationships/hyperlink" Target="https://base.garant.ru/71795840/f7ee959fd36b5699076b35abf4f52c5c/" TargetMode="External"/><Relationship Id="rId18" Type="http://schemas.openxmlformats.org/officeDocument/2006/relationships/image" Target="media/image3.png"/><Relationship Id="rId39" Type="http://schemas.openxmlformats.org/officeDocument/2006/relationships/hyperlink" Target="https://base.garant.ru/71795840/f7ee959fd36b5699076b35abf4f52c5c/" TargetMode="External"/><Relationship Id="rId34" Type="http://schemas.openxmlformats.org/officeDocument/2006/relationships/hyperlink" Target="https://base.garant.ru/71795840/f7ee959fd36b5699076b35abf4f52c5c/" TargetMode="External"/><Relationship Id="rId50" Type="http://schemas.openxmlformats.org/officeDocument/2006/relationships/hyperlink" Target="https://base.garant.ru/71795840/f7ee959fd36b5699076b35abf4f52c5c/" TargetMode="External"/><Relationship Id="rId55" Type="http://schemas.openxmlformats.org/officeDocument/2006/relationships/hyperlink" Target="https://base.garant.ru/71795840/f7ee959fd36b5699076b35abf4f52c5c/" TargetMode="External"/><Relationship Id="rId76" Type="http://schemas.openxmlformats.org/officeDocument/2006/relationships/hyperlink" Target="https://base.garant.ru/71795840/f7ee959fd36b5699076b35abf4f52c5c/" TargetMode="External"/><Relationship Id="rId97" Type="http://schemas.openxmlformats.org/officeDocument/2006/relationships/hyperlink" Target="https://base.garant.ru/71795840/f7ee959fd36b5699076b35abf4f52c5c/" TargetMode="External"/><Relationship Id="rId104" Type="http://schemas.openxmlformats.org/officeDocument/2006/relationships/hyperlink" Target="https://base.garant.ru/71795840/f7ee959fd36b5699076b35abf4f52c5c/" TargetMode="External"/><Relationship Id="rId7" Type="http://schemas.openxmlformats.org/officeDocument/2006/relationships/hyperlink" Target="https://base.garant.ru/72123048/" TargetMode="External"/><Relationship Id="rId71" Type="http://schemas.openxmlformats.org/officeDocument/2006/relationships/hyperlink" Target="https://base.garant.ru/71795840/f7ee959fd36b5699076b35abf4f52c5c/" TargetMode="External"/><Relationship Id="rId92" Type="http://schemas.openxmlformats.org/officeDocument/2006/relationships/hyperlink" Target="https://base.garant.ru/71795840/f7ee959fd36b5699076b35abf4f52c5c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ase.garant.ru/71795840/f7ee959fd36b5699076b35abf4f52c5c/" TargetMode="External"/><Relationship Id="rId24" Type="http://schemas.openxmlformats.org/officeDocument/2006/relationships/hyperlink" Target="https://base.garant.ru/71795840/f7ee959fd36b5699076b35abf4f52c5c/" TargetMode="External"/><Relationship Id="rId40" Type="http://schemas.openxmlformats.org/officeDocument/2006/relationships/hyperlink" Target="https://base.garant.ru/71795840/f7ee959fd36b5699076b35abf4f52c5c/" TargetMode="External"/><Relationship Id="rId45" Type="http://schemas.openxmlformats.org/officeDocument/2006/relationships/hyperlink" Target="https://base.garant.ru/71795840/f7ee959fd36b5699076b35abf4f52c5c/" TargetMode="External"/><Relationship Id="rId66" Type="http://schemas.openxmlformats.org/officeDocument/2006/relationships/hyperlink" Target="https://base.garant.ru/71795840/f7ee959fd36b5699076b35abf4f52c5c/" TargetMode="External"/><Relationship Id="rId87" Type="http://schemas.openxmlformats.org/officeDocument/2006/relationships/hyperlink" Target="https://base.garant.ru/71795840/f7ee959fd36b5699076b35abf4f52c5c/" TargetMode="External"/><Relationship Id="rId61" Type="http://schemas.openxmlformats.org/officeDocument/2006/relationships/hyperlink" Target="https://base.garant.ru/71795840/f7ee959fd36b5699076b35abf4f52c5c/" TargetMode="External"/><Relationship Id="rId82" Type="http://schemas.openxmlformats.org/officeDocument/2006/relationships/hyperlink" Target="https://base.garant.ru/71795840/f7ee959fd36b5699076b35abf4f52c5c/" TargetMode="External"/><Relationship Id="rId19" Type="http://schemas.openxmlformats.org/officeDocument/2006/relationships/hyperlink" Target="https://base.garant.ru/71795840/f7ee959fd36b5699076b35abf4f52c5c/" TargetMode="External"/><Relationship Id="rId14" Type="http://schemas.openxmlformats.org/officeDocument/2006/relationships/hyperlink" Target="https://base.garant.ru/71795840/f7ee959fd36b5699076b35abf4f52c5c/" TargetMode="External"/><Relationship Id="rId30" Type="http://schemas.openxmlformats.org/officeDocument/2006/relationships/hyperlink" Target="https://base.garant.ru/71795840/f7ee959fd36b5699076b35abf4f52c5c/" TargetMode="External"/><Relationship Id="rId35" Type="http://schemas.openxmlformats.org/officeDocument/2006/relationships/hyperlink" Target="https://base.garant.ru/71795840/f7ee959fd36b5699076b35abf4f52c5c/" TargetMode="External"/><Relationship Id="rId56" Type="http://schemas.openxmlformats.org/officeDocument/2006/relationships/hyperlink" Target="https://base.garant.ru/71795840/f7ee959fd36b5699076b35abf4f52c5c/" TargetMode="External"/><Relationship Id="rId77" Type="http://schemas.openxmlformats.org/officeDocument/2006/relationships/hyperlink" Target="https://base.garant.ru/71795840/f7ee959fd36b5699076b35abf4f52c5c/" TargetMode="External"/><Relationship Id="rId100" Type="http://schemas.openxmlformats.org/officeDocument/2006/relationships/hyperlink" Target="https://base.garant.ru/71795840/f7ee959fd36b5699076b35abf4f52c5c/" TargetMode="External"/><Relationship Id="rId105" Type="http://schemas.openxmlformats.org/officeDocument/2006/relationships/image" Target="media/image5.png"/><Relationship Id="rId8" Type="http://schemas.openxmlformats.org/officeDocument/2006/relationships/hyperlink" Target="https://base.garant.ru/71795840/f7ee959fd36b5699076b35abf4f52c5c/" TargetMode="External"/><Relationship Id="rId51" Type="http://schemas.openxmlformats.org/officeDocument/2006/relationships/hyperlink" Target="https://base.garant.ru/71795840/f7ee959fd36b5699076b35abf4f52c5c/" TargetMode="External"/><Relationship Id="rId72" Type="http://schemas.openxmlformats.org/officeDocument/2006/relationships/hyperlink" Target="https://base.garant.ru/71795840/f7ee959fd36b5699076b35abf4f52c5c/" TargetMode="External"/><Relationship Id="rId93" Type="http://schemas.openxmlformats.org/officeDocument/2006/relationships/hyperlink" Target="https://base.garant.ru/71795840/f7ee959fd36b5699076b35abf4f52c5c/" TargetMode="External"/><Relationship Id="rId98" Type="http://schemas.openxmlformats.org/officeDocument/2006/relationships/hyperlink" Target="https://base.garant.ru/71795840/f7ee959fd36b5699076b35abf4f52c5c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base.garant.ru/71795840/f7ee959fd36b5699076b35abf4f52c5c/" TargetMode="External"/><Relationship Id="rId46" Type="http://schemas.openxmlformats.org/officeDocument/2006/relationships/hyperlink" Target="https://base.garant.ru/71795840/f7ee959fd36b5699076b35abf4f52c5c/" TargetMode="External"/><Relationship Id="rId67" Type="http://schemas.openxmlformats.org/officeDocument/2006/relationships/hyperlink" Target="https://base.garant.ru/71795840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9143</Words>
  <Characters>52121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2019-03-27T08:18:00Z</dcterms:created>
  <dcterms:modified xsi:type="dcterms:W3CDTF">2019-03-27T08:57:00Z</dcterms:modified>
</cp:coreProperties>
</file>